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64" w:rsidRPr="00AE5564" w:rsidRDefault="00AE5564" w:rsidP="00AE5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E55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olivier</w:t>
      </w:r>
      <w:proofErr w:type="gramEnd"/>
      <w:r w:rsidRPr="00AE55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AE55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vaquette</w:t>
      </w:r>
      <w:proofErr w:type="spellEnd"/>
      <w:r w:rsidRPr="00AE5564">
        <w:rPr>
          <w:rFonts w:ascii="Times New Roman" w:eastAsia="Times New Roman" w:hAnsi="Times New Roman" w:cs="Times New Roman"/>
          <w:color w:val="828C93"/>
          <w:sz w:val="24"/>
          <w:szCs w:val="24"/>
          <w:lang w:eastAsia="fr-FR"/>
        </w:rPr>
        <w:t> &lt;cgtbaseavion@yahoo.com&gt;</w:t>
      </w:r>
    </w:p>
    <w:p w:rsidR="00AE5564" w:rsidRPr="00AE5564" w:rsidRDefault="00AE5564" w:rsidP="00AE556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5564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fr-FR"/>
        </w:rPr>
        <w:t>À </w:t>
      </w:r>
      <w:proofErr w:type="gramStart"/>
      <w:r w:rsidRPr="00AE5564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fr-FR"/>
        </w:rPr>
        <w:t>:</w:t>
      </w:r>
      <w:r w:rsidRPr="00AE5564">
        <w:rPr>
          <w:rFonts w:ascii="Times New Roman" w:eastAsia="Times New Roman" w:hAnsi="Times New Roman" w:cs="Times New Roman"/>
          <w:color w:val="188FFF"/>
          <w:sz w:val="24"/>
          <w:szCs w:val="24"/>
          <w:lang w:eastAsia="fr-FR"/>
        </w:rPr>
        <w:t>dsc.pchavanon.itmlai@gmail.com</w:t>
      </w:r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>,THIERRY</w:t>
      </w:r>
      <w:proofErr w:type="gramEnd"/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>NUTTIN,mathieu</w:t>
      </w:r>
      <w:proofErr w:type="spellEnd"/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>valot,ali</w:t>
      </w:r>
      <w:proofErr w:type="spellEnd"/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>amakrane,denis</w:t>
      </w:r>
      <w:proofErr w:type="spellEnd"/>
      <w:r w:rsidRPr="00AE55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tambour</w:t>
      </w:r>
    </w:p>
    <w:p w:rsidR="00AE5564" w:rsidRPr="00AE5564" w:rsidRDefault="00AE5564" w:rsidP="00AE5564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fr-FR"/>
        </w:rPr>
      </w:pPr>
      <w:r w:rsidRPr="00AE5564">
        <w:rPr>
          <w:rFonts w:ascii="Times New Roman" w:eastAsia="Times New Roman" w:hAnsi="Times New Roman" w:cs="Times New Roman"/>
          <w:color w:val="828C93"/>
          <w:sz w:val="18"/>
          <w:szCs w:val="18"/>
          <w:lang w:eastAsia="fr-FR"/>
        </w:rPr>
        <w:t>23 janv. à 08:40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Bonjour à vous,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Je vais vous soumettre la revendication suivante.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Comme vous savez, la mise en place des sites mixte à fait que bon nombre de salariés font davantage de kilomètres pour se rendre au travail. 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On peut certes saluer la direction et remercier les copains de la CGT pour les dispositifs exceptionnels qui ont été mis en place durant 2 ans, toutefois les salariés non plus rien ensuite. Je pense que les salariés qui se retrouvent alors par exemple </w:t>
      </w:r>
      <w:proofErr w:type="gramStart"/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</w:t>
      </w:r>
      <w:proofErr w:type="gramEnd"/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un kilométrage de 20 km pourraient peut-être bénéficier d'une prime de déplacement. Ce qui est pris est pris.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Ne pas le demander serait une erreur en tout cas c'est ce qui est demandé sur le site de avion.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Merci les camarades de prendre bonne note de ce mail.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J'ai omis de formuler cette revendication sur le courrier d'hier.</w:t>
      </w: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AE5564" w:rsidRPr="00AE5564" w:rsidRDefault="00AE5564" w:rsidP="00AE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AE556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Fraternellement</w:t>
      </w:r>
    </w:p>
    <w:p w:rsidR="00803966" w:rsidRDefault="00803966"/>
    <w:sectPr w:rsidR="00803966" w:rsidSect="0080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564"/>
    <w:rsid w:val="00803966"/>
    <w:rsid w:val="00AE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b">
    <w:name w:val="u_b"/>
    <w:basedOn w:val="Policepardfaut"/>
    <w:rsid w:val="00AE5564"/>
  </w:style>
  <w:style w:type="character" w:customStyle="1" w:styleId="df">
    <w:name w:val="d_f"/>
    <w:basedOn w:val="Policepardfaut"/>
    <w:rsid w:val="00AE5564"/>
  </w:style>
  <w:style w:type="character" w:customStyle="1" w:styleId="un">
    <w:name w:val="u_n"/>
    <w:basedOn w:val="Policepardfaut"/>
    <w:rsid w:val="00AE5564"/>
  </w:style>
  <w:style w:type="character" w:customStyle="1" w:styleId="c4z2avtcy">
    <w:name w:val="c4_z2avtcy"/>
    <w:basedOn w:val="Policepardfaut"/>
    <w:rsid w:val="00AE5564"/>
  </w:style>
  <w:style w:type="character" w:customStyle="1" w:styleId="efq7">
    <w:name w:val="e_fq7"/>
    <w:basedOn w:val="Policepardfaut"/>
    <w:rsid w:val="00AE5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9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209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7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2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0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8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4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67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6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04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</cp:lastModifiedBy>
  <cp:revision>2</cp:revision>
  <dcterms:created xsi:type="dcterms:W3CDTF">2020-01-24T10:18:00Z</dcterms:created>
  <dcterms:modified xsi:type="dcterms:W3CDTF">2020-01-24T10:18:00Z</dcterms:modified>
</cp:coreProperties>
</file>